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1094" w14:textId="77777777" w:rsidR="00217934" w:rsidRPr="00A70376" w:rsidRDefault="00217934" w:rsidP="00217934">
      <w:pPr>
        <w:autoSpaceDE w:val="0"/>
        <w:autoSpaceDN w:val="0"/>
        <w:adjustRightInd w:val="0"/>
        <w:jc w:val="center"/>
        <w:rPr>
          <w:rFonts w:asciiTheme="minorEastAsia" w:hAnsiTheme="minorEastAsia" w:cs="È¸Ñ˛"/>
          <w:kern w:val="0"/>
          <w:sz w:val="24"/>
        </w:rPr>
      </w:pPr>
      <w:r w:rsidRPr="00A70376">
        <w:rPr>
          <w:rFonts w:asciiTheme="minorEastAsia" w:hAnsiTheme="minorEastAsia" w:cs="È¸Ñ˛"/>
          <w:kern w:val="0"/>
          <w:sz w:val="24"/>
        </w:rPr>
        <w:t>地域創造科目 実践型関連科目「その他」認定申請書</w:t>
      </w:r>
    </w:p>
    <w:p w14:paraId="58CCFD2A" w14:textId="609211F7" w:rsidR="00217934" w:rsidRPr="00A70376" w:rsidRDefault="00217934" w:rsidP="00217934">
      <w:pPr>
        <w:jc w:val="center"/>
        <w:rPr>
          <w:rFonts w:asciiTheme="minorEastAsia" w:hAnsiTheme="minorEastAsia" w:cs="È¸Ñ˛"/>
          <w:kern w:val="0"/>
          <w:sz w:val="28"/>
          <w:szCs w:val="28"/>
        </w:rPr>
      </w:pPr>
      <w:r w:rsidRPr="00A70376">
        <w:rPr>
          <w:rFonts w:asciiTheme="minorEastAsia" w:hAnsiTheme="minorEastAsia" w:cs="È¸Ñ˛"/>
          <w:kern w:val="0"/>
          <w:sz w:val="28"/>
          <w:szCs w:val="28"/>
        </w:rPr>
        <w:t>『実践活動報告書』</w:t>
      </w:r>
    </w:p>
    <w:p w14:paraId="0A1621E3" w14:textId="0B7036D3" w:rsidR="000F3229" w:rsidRPr="00956B79" w:rsidRDefault="000F3229" w:rsidP="00956B79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È¸Ñ˛"/>
          <w:color w:val="FF0000"/>
          <w:kern w:val="0"/>
          <w:sz w:val="20"/>
          <w:szCs w:val="20"/>
        </w:rPr>
      </w:pPr>
      <w:r w:rsidRPr="00A70376">
        <w:rPr>
          <w:rFonts w:asciiTheme="minorEastAsia" w:hAnsiTheme="minorEastAsia" w:cs="È¸Ñ˛"/>
          <w:kern w:val="0"/>
          <w:sz w:val="20"/>
          <w:szCs w:val="20"/>
        </w:rPr>
        <w:t>実践型関連科目「その他」の認定を受けようとする者は、</w:t>
      </w:r>
      <w:r w:rsidR="00956B79" w:rsidRPr="00956B79">
        <w:rPr>
          <w:rFonts w:asciiTheme="minorEastAsia" w:hAnsiTheme="minorEastAsia" w:cs="È¸Ñ˛" w:hint="eastAsia"/>
          <w:color w:val="000000" w:themeColor="text1"/>
          <w:kern w:val="0"/>
          <w:sz w:val="20"/>
          <w:szCs w:val="20"/>
        </w:rPr>
        <w:t>当「実践活動報告書」を</w:t>
      </w:r>
      <w:r w:rsidR="00956B79">
        <w:rPr>
          <w:rFonts w:asciiTheme="minorEastAsia" w:hAnsiTheme="minorEastAsia" w:cs="È¸Ñ˛" w:hint="eastAsia"/>
          <w:color w:val="000000" w:themeColor="text1"/>
          <w:kern w:val="0"/>
          <w:sz w:val="20"/>
          <w:szCs w:val="20"/>
        </w:rPr>
        <w:t>修士課程修了時の1</w:t>
      </w:r>
      <w:r w:rsidR="00956B79">
        <w:rPr>
          <w:rFonts w:asciiTheme="minorEastAsia" w:hAnsiTheme="minorEastAsia" w:cs="È¸Ñ˛"/>
          <w:color w:val="000000" w:themeColor="text1"/>
          <w:kern w:val="0"/>
          <w:sz w:val="20"/>
          <w:szCs w:val="20"/>
        </w:rPr>
        <w:t>~2</w:t>
      </w:r>
      <w:r w:rsidR="00956B79">
        <w:rPr>
          <w:rFonts w:asciiTheme="minorEastAsia" w:hAnsiTheme="minorEastAsia" w:cs="È¸Ñ˛" w:hint="eastAsia"/>
          <w:color w:val="000000" w:themeColor="text1"/>
          <w:kern w:val="0"/>
          <w:sz w:val="20"/>
          <w:szCs w:val="20"/>
        </w:rPr>
        <w:t>ヶ月前までに</w:t>
      </w:r>
      <w:r w:rsidRPr="00A70376">
        <w:rPr>
          <w:rFonts w:asciiTheme="minorEastAsia" w:hAnsiTheme="minorEastAsia" w:cs="È¸Ñ˛" w:hint="eastAsia"/>
          <w:kern w:val="0"/>
          <w:sz w:val="20"/>
          <w:szCs w:val="20"/>
        </w:rPr>
        <w:t>地</w:t>
      </w:r>
      <w:r w:rsidRPr="00A70376">
        <w:rPr>
          <w:rFonts w:asciiTheme="minorEastAsia" w:hAnsiTheme="minorEastAsia" w:cs="È¸Ñ˛"/>
          <w:kern w:val="0"/>
          <w:sz w:val="20"/>
          <w:szCs w:val="20"/>
        </w:rPr>
        <w:t>域実践教育研究センターに提出</w:t>
      </w:r>
      <w:r w:rsidR="00A70376" w:rsidRPr="00A70376">
        <w:rPr>
          <w:rFonts w:asciiTheme="minorEastAsia" w:hAnsiTheme="minorEastAsia" w:cs="È¸Ñ˛" w:hint="eastAsia"/>
          <w:kern w:val="0"/>
          <w:sz w:val="20"/>
          <w:szCs w:val="20"/>
        </w:rPr>
        <w:t>してください。</w:t>
      </w:r>
    </w:p>
    <w:p w14:paraId="428673E2" w14:textId="77777777" w:rsidR="00A70376" w:rsidRPr="00A70376" w:rsidRDefault="00A70376" w:rsidP="000F3229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È¸Ñ˛" w:hint="eastAsia"/>
          <w:kern w:val="0"/>
          <w:sz w:val="20"/>
          <w:szCs w:val="20"/>
        </w:rPr>
      </w:pPr>
    </w:p>
    <w:p w14:paraId="08674462" w14:textId="389C44D1" w:rsidR="00A70376" w:rsidRPr="00A70376" w:rsidRDefault="00A70376" w:rsidP="000F3229">
      <w:pPr>
        <w:autoSpaceDE w:val="0"/>
        <w:autoSpaceDN w:val="0"/>
        <w:adjustRightInd w:val="0"/>
        <w:ind w:firstLineChars="50" w:firstLine="100"/>
        <w:jc w:val="left"/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</w:pPr>
      <w:r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1</w:t>
      </w:r>
      <w:r w:rsidRPr="00A70376">
        <w:rPr>
          <w:rFonts w:ascii="游ゴシック Medium" w:eastAsia="游ゴシック Medium" w:hAnsi="游ゴシック Medium" w:cs="È¸Ñ˛"/>
          <w:kern w:val="0"/>
          <w:sz w:val="20"/>
          <w:szCs w:val="20"/>
        </w:rPr>
        <w:t>.</w:t>
      </w:r>
      <w:r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氏名・学籍番号・所属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1277"/>
        <w:gridCol w:w="3537"/>
      </w:tblGrid>
      <w:tr w:rsidR="007A6E38" w:rsidRPr="00A70376" w14:paraId="04F473AB" w14:textId="77777777" w:rsidTr="00F06C81">
        <w:tc>
          <w:tcPr>
            <w:tcW w:w="1129" w:type="dxa"/>
          </w:tcPr>
          <w:p w14:paraId="01DDBFBE" w14:textId="71F9AFEB" w:rsidR="007A6E38" w:rsidRPr="00A70376" w:rsidRDefault="007A6E38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5" w:type="dxa"/>
          </w:tcPr>
          <w:p w14:paraId="33119C2A" w14:textId="77777777" w:rsidR="007A6E38" w:rsidRPr="00A70376" w:rsidRDefault="007A6E38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5A0BD51" w14:textId="5AA11F29" w:rsidR="007A6E38" w:rsidRPr="00A70376" w:rsidRDefault="007A6E38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3537" w:type="dxa"/>
          </w:tcPr>
          <w:p w14:paraId="428BB6E6" w14:textId="77777777" w:rsidR="007A6E38" w:rsidRPr="00A70376" w:rsidRDefault="007A6E38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</w:p>
        </w:tc>
      </w:tr>
      <w:tr w:rsidR="00F06C81" w:rsidRPr="00A70376" w14:paraId="6FE0272C" w14:textId="77777777" w:rsidTr="00F06C81">
        <w:trPr>
          <w:trHeight w:val="138"/>
        </w:trPr>
        <w:tc>
          <w:tcPr>
            <w:tcW w:w="1129" w:type="dxa"/>
          </w:tcPr>
          <w:p w14:paraId="31061FFE" w14:textId="51029CA8" w:rsidR="00F06C81" w:rsidRPr="00A70376" w:rsidRDefault="00F06C8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8499" w:type="dxa"/>
            <w:gridSpan w:val="3"/>
          </w:tcPr>
          <w:p w14:paraId="15A4D731" w14:textId="77777777" w:rsidR="00F06C81" w:rsidRPr="00A70376" w:rsidRDefault="00F06C8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</w:p>
        </w:tc>
      </w:tr>
    </w:tbl>
    <w:p w14:paraId="71540813" w14:textId="2F513C81" w:rsidR="007A6E38" w:rsidRPr="00A70376" w:rsidRDefault="007A6E38" w:rsidP="000F3229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È¸Ñ˛"/>
          <w:kern w:val="0"/>
          <w:sz w:val="20"/>
          <w:szCs w:val="20"/>
        </w:rPr>
      </w:pPr>
    </w:p>
    <w:p w14:paraId="5A8AFF1F" w14:textId="1277F6AB" w:rsidR="00F06C81" w:rsidRPr="00A70376" w:rsidRDefault="00A70376" w:rsidP="000F3229">
      <w:pPr>
        <w:autoSpaceDE w:val="0"/>
        <w:autoSpaceDN w:val="0"/>
        <w:adjustRightInd w:val="0"/>
        <w:ind w:firstLineChars="50" w:firstLine="100"/>
        <w:jc w:val="left"/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</w:pPr>
      <w:r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2</w:t>
      </w:r>
      <w:r w:rsidRPr="00A70376">
        <w:rPr>
          <w:rFonts w:ascii="游ゴシック Medium" w:eastAsia="游ゴシック Medium" w:hAnsi="游ゴシック Medium" w:cs="È¸Ñ˛"/>
          <w:kern w:val="0"/>
          <w:sz w:val="20"/>
          <w:szCs w:val="20"/>
        </w:rPr>
        <w:t>.</w:t>
      </w:r>
      <w:r w:rsidR="00F06C81"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実践活動の</w:t>
      </w:r>
      <w:r w:rsidR="00487CC1"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活動期間</w:t>
      </w:r>
      <w:r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・</w:t>
      </w:r>
      <w:r w:rsidR="00487CC1"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活動</w:t>
      </w:r>
      <w:r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236A5" w:rsidRPr="00A70376" w14:paraId="7F286112" w14:textId="77777777" w:rsidTr="00DF3A6A">
        <w:tc>
          <w:tcPr>
            <w:tcW w:w="1980" w:type="dxa"/>
          </w:tcPr>
          <w:p w14:paraId="33B33B20" w14:textId="2007927A" w:rsidR="004236A5" w:rsidRPr="00A70376" w:rsidRDefault="004236A5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/>
                <w:kern w:val="0"/>
                <w:szCs w:val="21"/>
              </w:rPr>
              <w:t>活動期間</w:t>
            </w:r>
            <w:r w:rsidRPr="00A70376">
              <w:rPr>
                <w:rFonts w:asciiTheme="minorEastAsia" w:hAnsiTheme="minorEastAsia" w:cs="È¸Ñ˛"/>
                <w:kern w:val="0"/>
                <w:sz w:val="16"/>
                <w:szCs w:val="16"/>
              </w:rPr>
              <w:t>（</w:t>
            </w:r>
            <w:r w:rsidRPr="00A70376">
              <w:rPr>
                <w:rFonts w:asciiTheme="minorEastAsia" w:hAnsiTheme="minorEastAsia" w:cs="ＭＳ ゴシック" w:hint="eastAsia"/>
                <w:kern w:val="0"/>
                <w:sz w:val="16"/>
                <w:szCs w:val="16"/>
              </w:rPr>
              <w:t>※</w:t>
            </w:r>
            <w:r w:rsidRPr="00A70376">
              <w:rPr>
                <w:rFonts w:asciiTheme="minorEastAsia" w:hAnsiTheme="minorEastAsia" w:cs="È¸Ñ˛"/>
                <w:kern w:val="0"/>
                <w:sz w:val="16"/>
                <w:szCs w:val="16"/>
              </w:rPr>
              <w:t>注1）</w:t>
            </w:r>
          </w:p>
        </w:tc>
        <w:tc>
          <w:tcPr>
            <w:tcW w:w="7648" w:type="dxa"/>
          </w:tcPr>
          <w:p w14:paraId="7DF01A28" w14:textId="5D8B1647" w:rsidR="004236A5" w:rsidRPr="00A70376" w:rsidRDefault="004236A5" w:rsidP="004236A5">
            <w:pPr>
              <w:autoSpaceDE w:val="0"/>
              <w:autoSpaceDN w:val="0"/>
              <w:adjustRightInd w:val="0"/>
              <w:ind w:firstLineChars="250" w:firstLine="45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年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  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月 〜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 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>年</w:t>
            </w:r>
            <w:r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 xml:space="preserve">　　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月</w:t>
            </w:r>
          </w:p>
        </w:tc>
      </w:tr>
      <w:tr w:rsidR="004236A5" w:rsidRPr="00A70376" w14:paraId="5040888C" w14:textId="77777777" w:rsidTr="00DF3A6A">
        <w:tc>
          <w:tcPr>
            <w:tcW w:w="1980" w:type="dxa"/>
          </w:tcPr>
          <w:p w14:paraId="4B20E926" w14:textId="025157A1" w:rsidR="004236A5" w:rsidRPr="00A70376" w:rsidRDefault="00DF3A6A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>活動</w:t>
            </w:r>
            <w:r w:rsidR="00E97CA0"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7648" w:type="dxa"/>
          </w:tcPr>
          <w:p w14:paraId="17A41E7A" w14:textId="0E31E0D3" w:rsidR="004236A5" w:rsidRPr="00A70376" w:rsidRDefault="00DF3A6A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/>
                <w:kern w:val="0"/>
                <w:sz w:val="16"/>
                <w:szCs w:val="16"/>
              </w:rPr>
            </w:pPr>
            <w:r w:rsidRPr="00A70376">
              <w:rPr>
                <w:rFonts w:asciiTheme="minorEastAsia" w:hAnsiTheme="minorEastAsia" w:cs="È¸Ñ˛"/>
                <w:kern w:val="0"/>
                <w:sz w:val="16"/>
                <w:szCs w:val="16"/>
              </w:rPr>
              <w:t>以下の該当する項目に○を</w:t>
            </w: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付けてください。</w:t>
            </w:r>
          </w:p>
          <w:p w14:paraId="489D2927" w14:textId="341CEC83" w:rsidR="00DF3A6A" w:rsidRPr="00A70376" w:rsidRDefault="00DF3A6A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>研究室</w:t>
            </w:r>
            <w:r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 xml:space="preserve">　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>･</w:t>
            </w:r>
            <w:r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NPO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>･</w:t>
            </w:r>
            <w:r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行政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･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>企業</w:t>
            </w:r>
            <w:r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 xml:space="preserve">　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･</w:t>
            </w:r>
            <w:r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 w:hint="eastAsia"/>
                <w:kern w:val="0"/>
                <w:sz w:val="18"/>
                <w:szCs w:val="18"/>
              </w:rPr>
              <w:t>地域課題実習　・　個人による活動　・</w:t>
            </w:r>
            <w:r w:rsidR="00022558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 </w:t>
            </w:r>
            <w:r w:rsidRPr="00A70376">
              <w:rPr>
                <w:rFonts w:asciiTheme="minorEastAsia" w:hAnsiTheme="minorEastAsia" w:cs="È¸Ñ˛"/>
                <w:kern w:val="0"/>
                <w:sz w:val="18"/>
                <w:szCs w:val="18"/>
              </w:rPr>
              <w:t xml:space="preserve">その他 </w:t>
            </w:r>
          </w:p>
        </w:tc>
      </w:tr>
      <w:tr w:rsidR="004236A5" w:rsidRPr="00A70376" w14:paraId="6F874781" w14:textId="77777777" w:rsidTr="00DF3A6A">
        <w:tc>
          <w:tcPr>
            <w:tcW w:w="1980" w:type="dxa"/>
          </w:tcPr>
          <w:p w14:paraId="7D4FC0DE" w14:textId="16BCA388" w:rsidR="00487CC1" w:rsidRPr="00A70376" w:rsidRDefault="00E97CA0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活動先</w:t>
            </w:r>
            <w:r w:rsidR="00916222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の</w:t>
            </w:r>
          </w:p>
          <w:p w14:paraId="7CB68D22" w14:textId="77777777" w:rsidR="00022558" w:rsidRDefault="00487CC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代表者あるいは</w:t>
            </w:r>
          </w:p>
          <w:p w14:paraId="56C3325B" w14:textId="4A1E051A" w:rsidR="004236A5" w:rsidRPr="00A70376" w:rsidRDefault="00916222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担当</w:t>
            </w:r>
            <w:r w:rsidR="00487CC1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者</w:t>
            </w: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による確認</w:t>
            </w:r>
          </w:p>
        </w:tc>
        <w:tc>
          <w:tcPr>
            <w:tcW w:w="7648" w:type="dxa"/>
          </w:tcPr>
          <w:p w14:paraId="2A014BCA" w14:textId="03CC71D0" w:rsidR="00916222" w:rsidRPr="00A70376" w:rsidRDefault="00916222" w:rsidP="00D373DA">
            <w:pPr>
              <w:autoSpaceDE w:val="0"/>
              <w:autoSpaceDN w:val="0"/>
              <w:adjustRightInd w:val="0"/>
              <w:spacing w:line="192" w:lineRule="auto"/>
              <w:jc w:val="left"/>
              <w:rPr>
                <w:rFonts w:asciiTheme="minorEastAsia" w:hAnsiTheme="minorEastAsia" w:cs="È¸Ñ˛"/>
                <w:kern w:val="0"/>
                <w:sz w:val="16"/>
                <w:szCs w:val="16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貴方</w:t>
            </w:r>
            <w:r w:rsidR="00487CC1"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の</w:t>
            </w: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活動先</w:t>
            </w:r>
            <w:r w:rsidR="00487CC1"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における代表あるいは担当の方</w:t>
            </w: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に、下記の「</w:t>
            </w:r>
            <w:r w:rsidR="00022558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3</w:t>
            </w:r>
            <w:r w:rsidR="00022558">
              <w:rPr>
                <w:rFonts w:asciiTheme="minorEastAsia" w:hAnsiTheme="minorEastAsia" w:cs="È¸Ñ˛"/>
                <w:kern w:val="0"/>
                <w:sz w:val="16"/>
                <w:szCs w:val="16"/>
              </w:rPr>
              <w:t>.</w:t>
            </w:r>
            <w:r w:rsidR="00022558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実践活動の報告」</w:t>
            </w: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を確認頂いてください。</w:t>
            </w:r>
            <w:r w:rsidR="00022558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ご</w:t>
            </w: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確認</w:t>
            </w:r>
            <w:r w:rsidR="00487CC1"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を</w:t>
            </w: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頂きましたら、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当欄の</w:t>
            </w:r>
            <w:r w:rsidR="00022558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下記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内容を</w:t>
            </w:r>
            <w:r w:rsid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自分自身で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記載</w:t>
            </w:r>
            <w:r w:rsid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・記入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してください。</w:t>
            </w:r>
          </w:p>
          <w:p w14:paraId="409AB1F9" w14:textId="1C6D2613" w:rsidR="00916222" w:rsidRPr="00A70376" w:rsidRDefault="00487CC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●</w:t>
            </w:r>
            <w:r w:rsidR="00916222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 xml:space="preserve">確認日：　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 xml:space="preserve">　</w:t>
            </w:r>
            <w:r w:rsidR="00916222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年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 xml:space="preserve">　</w:t>
            </w:r>
            <w:r w:rsidR="00916222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 xml:space="preserve">　月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 xml:space="preserve">　</w:t>
            </w:r>
            <w:r w:rsidR="00916222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 xml:space="preserve">　日</w:t>
            </w:r>
          </w:p>
          <w:p w14:paraId="3A47491C" w14:textId="0F9A7047" w:rsidR="00D373DA" w:rsidRPr="00A70376" w:rsidRDefault="00487CC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●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所属先・役職：</w:t>
            </w:r>
          </w:p>
          <w:p w14:paraId="668B6C9C" w14:textId="32D21FD9" w:rsidR="00D373DA" w:rsidRPr="00A70376" w:rsidRDefault="00487CC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●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連絡先（電話あるいは</w:t>
            </w:r>
            <w:r w:rsidR="00D373DA" w:rsidRPr="00A70376">
              <w:rPr>
                <w:rFonts w:asciiTheme="minorEastAsia" w:hAnsiTheme="minorEastAsia" w:cs="È¸Ñ˛"/>
                <w:kern w:val="0"/>
                <w:sz w:val="20"/>
                <w:szCs w:val="20"/>
              </w:rPr>
              <w:t>E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メール</w:t>
            </w:r>
            <w:r w:rsidR="00D373DA" w:rsidRPr="00A70376">
              <w:rPr>
                <w:rFonts w:asciiTheme="minorEastAsia" w:hAnsiTheme="minorEastAsia" w:cs="È¸Ñ˛"/>
                <w:kern w:val="0"/>
                <w:sz w:val="20"/>
                <w:szCs w:val="20"/>
              </w:rPr>
              <w:t>）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：</w:t>
            </w:r>
          </w:p>
          <w:p w14:paraId="129A24A9" w14:textId="421C94D2" w:rsidR="00916222" w:rsidRPr="00A70376" w:rsidRDefault="00487CC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È¸Ñ˛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●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代表者</w:t>
            </w: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・担当者</w:t>
            </w:r>
            <w:r w:rsidR="00D373DA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名：</w:t>
            </w:r>
          </w:p>
          <w:p w14:paraId="5F2E6E65" w14:textId="77777777" w:rsidR="00A70376" w:rsidRDefault="00487CC1" w:rsidP="000F322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pple Color Emoji"/>
                <w:kern w:val="0"/>
                <w:sz w:val="20"/>
                <w:szCs w:val="20"/>
              </w:rPr>
            </w:pP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●</w:t>
            </w:r>
            <w:r w:rsidR="00A70376"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代表者・担当者</w:t>
            </w:r>
            <w:r w:rsid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に当書面内容をご</w:t>
            </w:r>
            <w:r w:rsidRPr="00A70376"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  <w:t>確認頂きましたか（</w:t>
            </w:r>
            <w:r w:rsidRPr="00A70376">
              <w:rPr>
                <w:rFonts w:asciiTheme="minorEastAsia" w:hAnsiTheme="minorEastAsia" w:cs="È¸Ñ˛"/>
                <w:kern w:val="0"/>
                <w:sz w:val="16"/>
                <w:szCs w:val="16"/>
              </w:rPr>
              <w:t>○を</w:t>
            </w:r>
            <w:r w:rsidRPr="00A70376">
              <w:rPr>
                <w:rFonts w:asciiTheme="minorEastAsia" w:hAnsiTheme="minorEastAsia" w:cs="È¸Ñ˛" w:hint="eastAsia"/>
                <w:kern w:val="0"/>
                <w:sz w:val="16"/>
                <w:szCs w:val="16"/>
              </w:rPr>
              <w:t>付けてください</w:t>
            </w:r>
            <w:r w:rsidRPr="00A70376">
              <w:rPr>
                <w:rFonts w:asciiTheme="minorEastAsia" w:hAnsiTheme="minorEastAsia" w:cs="È¸Ñ˛"/>
                <w:kern w:val="0"/>
                <w:sz w:val="16"/>
                <w:szCs w:val="16"/>
              </w:rPr>
              <w:t>）</w:t>
            </w:r>
            <w:r w:rsidRPr="00A70376">
              <w:rPr>
                <w:rFonts w:asciiTheme="minorEastAsia" w:hAnsiTheme="minorEastAsia" w:cs="Apple Color Emoji" w:hint="eastAsia"/>
                <w:kern w:val="0"/>
                <w:sz w:val="20"/>
                <w:szCs w:val="20"/>
              </w:rPr>
              <w:t xml:space="preserve">：　</w:t>
            </w:r>
          </w:p>
          <w:p w14:paraId="196FC28D" w14:textId="02826377" w:rsidR="00916222" w:rsidRPr="00A70376" w:rsidRDefault="00A70376" w:rsidP="00A70376">
            <w:pPr>
              <w:autoSpaceDE w:val="0"/>
              <w:autoSpaceDN w:val="0"/>
              <w:adjustRightInd w:val="0"/>
              <w:ind w:firstLineChars="950" w:firstLine="1900"/>
              <w:jc w:val="left"/>
              <w:rPr>
                <w:rFonts w:asciiTheme="minorEastAsia" w:hAnsiTheme="minorEastAsia" w:cs="È¸Ñ˛" w:hint="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pple Color Emoji" w:hint="eastAsia"/>
                <w:kern w:val="0"/>
                <w:sz w:val="20"/>
                <w:szCs w:val="20"/>
              </w:rPr>
              <w:t xml:space="preserve">　　</w:t>
            </w:r>
            <w:r w:rsidR="00487CC1" w:rsidRPr="00A70376">
              <w:rPr>
                <w:rFonts w:asciiTheme="minorEastAsia" w:hAnsiTheme="minorEastAsia" w:cs="Apple Color Emoji" w:hint="eastAsia"/>
                <w:kern w:val="0"/>
                <w:sz w:val="20"/>
                <w:szCs w:val="20"/>
              </w:rPr>
              <w:t xml:space="preserve">確認済み </w:t>
            </w:r>
            <w:r w:rsidR="00487CC1" w:rsidRPr="00A70376">
              <w:rPr>
                <w:rFonts w:asciiTheme="minorEastAsia" w:hAnsiTheme="minorEastAsia" w:cs="Apple Color Emoji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Apple Color Emoji" w:hint="eastAsia"/>
                <w:kern w:val="0"/>
                <w:sz w:val="20"/>
                <w:szCs w:val="20"/>
              </w:rPr>
              <w:t>/</w:t>
            </w:r>
            <w:r>
              <w:rPr>
                <w:rFonts w:asciiTheme="minorEastAsia" w:hAnsiTheme="minorEastAsia" w:cs="Apple Color Emoji"/>
                <w:kern w:val="0"/>
                <w:sz w:val="20"/>
                <w:szCs w:val="20"/>
              </w:rPr>
              <w:t xml:space="preserve"> </w:t>
            </w:r>
            <w:r w:rsidR="00487CC1" w:rsidRPr="00A70376">
              <w:rPr>
                <w:rFonts w:asciiTheme="minorEastAsia" w:hAnsiTheme="minorEastAsia" w:cs="Apple Color Emoji"/>
                <w:kern w:val="0"/>
                <w:sz w:val="20"/>
                <w:szCs w:val="20"/>
              </w:rPr>
              <w:t xml:space="preserve">  </w:t>
            </w:r>
            <w:r w:rsidR="00487CC1" w:rsidRPr="00A70376">
              <w:rPr>
                <w:rFonts w:asciiTheme="minorEastAsia" w:hAnsiTheme="minorEastAsia" w:cs="Apple Color Emoji" w:hint="eastAsia"/>
                <w:kern w:val="0"/>
                <w:sz w:val="20"/>
                <w:szCs w:val="20"/>
              </w:rPr>
              <w:t>未確認</w:t>
            </w:r>
          </w:p>
        </w:tc>
      </w:tr>
    </w:tbl>
    <w:p w14:paraId="413C1692" w14:textId="77777777" w:rsidR="00A70376" w:rsidRPr="00A70376" w:rsidRDefault="00A70376" w:rsidP="000F3229">
      <w:pPr>
        <w:autoSpaceDE w:val="0"/>
        <w:autoSpaceDN w:val="0"/>
        <w:adjustRightInd w:val="0"/>
        <w:ind w:firstLineChars="50" w:firstLine="90"/>
        <w:jc w:val="left"/>
        <w:rPr>
          <w:rFonts w:asciiTheme="minorEastAsia" w:hAnsiTheme="minorEastAsia" w:cs="È¸Ñ˛"/>
          <w:kern w:val="0"/>
          <w:sz w:val="18"/>
          <w:szCs w:val="18"/>
        </w:rPr>
      </w:pPr>
    </w:p>
    <w:p w14:paraId="14F00DBE" w14:textId="36DEFC4F" w:rsidR="00E97CA0" w:rsidRDefault="00A70376" w:rsidP="00022558">
      <w:pPr>
        <w:autoSpaceDE w:val="0"/>
        <w:autoSpaceDN w:val="0"/>
        <w:adjustRightInd w:val="0"/>
        <w:ind w:firstLineChars="50" w:firstLine="100"/>
        <w:jc w:val="left"/>
        <w:rPr>
          <w:rFonts w:ascii="游ゴシック" w:eastAsia="游ゴシック" w:hAnsi="游ゴシック" w:cs="È¸Ñ˛"/>
          <w:kern w:val="0"/>
          <w:sz w:val="18"/>
          <w:szCs w:val="18"/>
        </w:rPr>
      </w:pPr>
      <w:r>
        <w:rPr>
          <w:rFonts w:ascii="游ゴシック Medium" w:eastAsia="游ゴシック Medium" w:hAnsi="游ゴシック Medium" w:cs="È¸Ñ˛"/>
          <w:kern w:val="0"/>
          <w:sz w:val="20"/>
          <w:szCs w:val="20"/>
        </w:rPr>
        <w:t>3</w:t>
      </w:r>
      <w:r w:rsidRPr="00A70376">
        <w:rPr>
          <w:rFonts w:ascii="游ゴシック Medium" w:eastAsia="游ゴシック Medium" w:hAnsi="游ゴシック Medium" w:cs="È¸Ñ˛"/>
          <w:kern w:val="0"/>
          <w:sz w:val="20"/>
          <w:szCs w:val="20"/>
        </w:rPr>
        <w:t>.</w:t>
      </w:r>
      <w:r w:rsidRPr="00A70376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実践活動の</w:t>
      </w:r>
      <w:r w:rsidR="00022558"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  <w:t>報告</w:t>
      </w:r>
      <w:r w:rsidRP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（記載す</w:t>
      </w:r>
      <w:r w:rsid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べき</w:t>
      </w:r>
      <w:r w:rsidR="00022558" w:rsidRP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項目</w:t>
      </w:r>
      <w:r w:rsidRP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内容：①</w:t>
      </w:r>
      <w:r w:rsidR="00E97CA0" w:rsidRPr="00022558">
        <w:rPr>
          <w:rFonts w:ascii="游ゴシック" w:eastAsia="游ゴシック" w:hAnsi="游ゴシック" w:cs="È¸Ñ˛"/>
          <w:kern w:val="0"/>
          <w:sz w:val="18"/>
          <w:szCs w:val="18"/>
        </w:rPr>
        <w:t>設定した地域課題</w:t>
      </w:r>
      <w:r w:rsidR="00022558" w:rsidRP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、②</w:t>
      </w:r>
      <w:r w:rsid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活動において</w:t>
      </w:r>
      <w:r w:rsidR="00E97CA0" w:rsidRPr="00022558">
        <w:rPr>
          <w:rFonts w:ascii="游ゴシック" w:eastAsia="游ゴシック" w:hAnsi="游ゴシック" w:cs="È¸Ñ˛"/>
          <w:kern w:val="0"/>
          <w:sz w:val="18"/>
          <w:szCs w:val="18"/>
        </w:rPr>
        <w:t>自身の</w:t>
      </w:r>
      <w:r w:rsidR="00022558" w:rsidRP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専門性あるいはプロジェクト・マネージメント面</w:t>
      </w:r>
      <w:r w:rsid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など、大学院生の立場として</w:t>
      </w:r>
      <w:r w:rsidR="00022558" w:rsidRP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貢献できた点</w:t>
      </w:r>
      <w:r w:rsidR="00956B79">
        <w:rPr>
          <w:rFonts w:ascii="游ゴシック" w:eastAsia="游ゴシック" w:hAnsi="游ゴシック" w:cs="È¸Ñ˛" w:hint="eastAsia"/>
          <w:kern w:val="0"/>
          <w:sz w:val="18"/>
          <w:szCs w:val="18"/>
        </w:rPr>
        <w:t xml:space="preserve"> </w:t>
      </w:r>
      <w:r w:rsidR="00956B79">
        <w:rPr>
          <w:rFonts w:ascii="游ゴシック" w:eastAsia="游ゴシック" w:hAnsi="游ゴシック" w:cs="È¸Ñ˛"/>
          <w:kern w:val="0"/>
          <w:sz w:val="18"/>
          <w:szCs w:val="18"/>
        </w:rPr>
        <w:t xml:space="preserve">/ </w:t>
      </w:r>
      <w:r w:rsidR="00956B79">
        <w:rPr>
          <w:rFonts w:ascii="游ゴシック" w:eastAsia="游ゴシック" w:hAnsi="游ゴシック" w:cs="È¸Ñ˛" w:hint="eastAsia"/>
          <w:kern w:val="0"/>
          <w:sz w:val="18"/>
          <w:szCs w:val="18"/>
        </w:rPr>
        <w:t>文章量：当書面上に</w:t>
      </w:r>
      <w:r w:rsidR="00956B79">
        <w:rPr>
          <w:rFonts w:ascii="游ゴシック" w:eastAsia="游ゴシック" w:hAnsi="游ゴシック" w:cs="È¸Ñ˛"/>
          <w:kern w:val="0"/>
          <w:sz w:val="18"/>
          <w:szCs w:val="18"/>
        </w:rPr>
        <w:t>1~2</w:t>
      </w:r>
      <w:r w:rsidR="00956B79">
        <w:rPr>
          <w:rFonts w:ascii="游ゴシック" w:eastAsia="游ゴシック" w:hAnsi="游ゴシック" w:cs="È¸Ñ˛" w:hint="eastAsia"/>
          <w:kern w:val="0"/>
          <w:sz w:val="18"/>
          <w:szCs w:val="18"/>
        </w:rPr>
        <w:t>枚程度記載</w:t>
      </w:r>
      <w:r w:rsidR="00022558" w:rsidRPr="00022558">
        <w:rPr>
          <w:rFonts w:ascii="游ゴシック" w:eastAsia="游ゴシック" w:hAnsi="游ゴシック" w:cs="È¸Ñ˛" w:hint="eastAsia"/>
          <w:kern w:val="0"/>
          <w:sz w:val="18"/>
          <w:szCs w:val="18"/>
        </w:rPr>
        <w:t>）</w:t>
      </w:r>
    </w:p>
    <w:p w14:paraId="7A3AD347" w14:textId="77777777" w:rsidR="00956B79" w:rsidRPr="00956B79" w:rsidRDefault="00956B79" w:rsidP="00022558">
      <w:pPr>
        <w:autoSpaceDE w:val="0"/>
        <w:autoSpaceDN w:val="0"/>
        <w:adjustRightInd w:val="0"/>
        <w:ind w:firstLineChars="50" w:firstLine="100"/>
        <w:jc w:val="left"/>
        <w:rPr>
          <w:rFonts w:ascii="游ゴシック Medium" w:eastAsia="游ゴシック Medium" w:hAnsi="游ゴシック Medium" w:cs="È¸Ñ˛" w:hint="eastAsia"/>
          <w:kern w:val="0"/>
          <w:sz w:val="20"/>
          <w:szCs w:val="20"/>
        </w:rPr>
      </w:pPr>
    </w:p>
    <w:sectPr w:rsidR="00956B79" w:rsidRPr="00956B79" w:rsidSect="002179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È¸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34"/>
    <w:rsid w:val="00022558"/>
    <w:rsid w:val="000F3229"/>
    <w:rsid w:val="00217934"/>
    <w:rsid w:val="004236A5"/>
    <w:rsid w:val="00487CC1"/>
    <w:rsid w:val="007A6E38"/>
    <w:rsid w:val="00916222"/>
    <w:rsid w:val="00956B79"/>
    <w:rsid w:val="00A70376"/>
    <w:rsid w:val="00D373DA"/>
    <w:rsid w:val="00DF3A6A"/>
    <w:rsid w:val="00E97CA0"/>
    <w:rsid w:val="00F0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8139E"/>
  <w15:chartTrackingRefBased/>
  <w15:docId w15:val="{CD8A3578-F7CE-EE4E-B5A7-C159F1BB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shimura-maki-pw@ynu.ac.jp</dc:creator>
  <cp:keywords/>
  <dc:description/>
  <cp:lastModifiedBy>shimura-maki-pw@ynu.ac.jp</cp:lastModifiedBy>
  <cp:revision>6</cp:revision>
  <dcterms:created xsi:type="dcterms:W3CDTF">2022-03-10T02:16:00Z</dcterms:created>
  <dcterms:modified xsi:type="dcterms:W3CDTF">2022-03-10T03:17:00Z</dcterms:modified>
</cp:coreProperties>
</file>